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CAE" w:rsidRDefault="00FA331E" w:rsidP="00B431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31E">
        <w:rPr>
          <w:rFonts w:ascii="Times New Roman" w:hAnsi="Times New Roman" w:cs="Times New Roman"/>
          <w:b/>
          <w:sz w:val="24"/>
          <w:szCs w:val="24"/>
        </w:rPr>
        <w:t>Конспект урока математики</w:t>
      </w:r>
    </w:p>
    <w:p w:rsidR="00B43118" w:rsidRPr="00B43118" w:rsidRDefault="00B43118" w:rsidP="00B431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3118">
        <w:rPr>
          <w:rFonts w:ascii="Times New Roman" w:hAnsi="Times New Roman" w:cs="Times New Roman"/>
          <w:b/>
          <w:sz w:val="24"/>
          <w:szCs w:val="24"/>
        </w:rPr>
        <w:t>Класс 5</w:t>
      </w:r>
    </w:p>
    <w:p w:rsidR="00FA331E" w:rsidRDefault="00B43118" w:rsidP="00B43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118">
        <w:rPr>
          <w:rFonts w:ascii="Times New Roman" w:hAnsi="Times New Roman" w:cs="Times New Roman"/>
          <w:b/>
          <w:sz w:val="24"/>
          <w:szCs w:val="24"/>
        </w:rPr>
        <w:t>Тема урока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1F5489">
        <w:rPr>
          <w:rFonts w:ascii="Times New Roman" w:hAnsi="Times New Roman" w:cs="Times New Roman"/>
          <w:sz w:val="24"/>
          <w:szCs w:val="24"/>
        </w:rPr>
        <w:t>Обыкновенные дроби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43118" w:rsidRPr="00B43118" w:rsidRDefault="00B43118" w:rsidP="00B4311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43118">
        <w:rPr>
          <w:rFonts w:ascii="Times New Roman" w:hAnsi="Times New Roman" w:cs="Times New Roman"/>
          <w:b/>
          <w:sz w:val="24"/>
          <w:szCs w:val="24"/>
        </w:rPr>
        <w:t>Тип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урок</w:t>
      </w:r>
      <w:r w:rsidRPr="00B4311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комплексного применения зн</w:t>
      </w:r>
      <w:r w:rsidR="00215B7E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аний и умений</w:t>
      </w:r>
      <w:r w:rsidRPr="00B4311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.</w:t>
      </w:r>
    </w:p>
    <w:p w:rsidR="00B43118" w:rsidRDefault="00B43118" w:rsidP="00B431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урока: </w:t>
      </w:r>
      <w:r w:rsidRPr="00FC339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3118" w:rsidRPr="0007257A" w:rsidRDefault="00B43118" w:rsidP="00B431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Образовательная:</w:t>
      </w:r>
    </w:p>
    <w:p w:rsidR="00B43118" w:rsidRDefault="00B43118" w:rsidP="00B43118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повторить правило сравнения обыкновенных дробей</w:t>
      </w:r>
      <w:r w:rsidR="00980429">
        <w:rPr>
          <w:rFonts w:ascii="Times New Roman" w:hAnsi="Times New Roman"/>
          <w:sz w:val="24"/>
          <w:szCs w:val="24"/>
        </w:rPr>
        <w:t>, решение задач на нахождение части и целого</w:t>
      </w:r>
      <w:r>
        <w:rPr>
          <w:rFonts w:ascii="Times New Roman" w:hAnsi="Times New Roman"/>
          <w:sz w:val="24"/>
          <w:szCs w:val="24"/>
        </w:rPr>
        <w:t>;</w:t>
      </w:r>
    </w:p>
    <w:p w:rsidR="00B43118" w:rsidRDefault="00B43118" w:rsidP="00B43118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совершенствовать навык сравнения обыкновенных </w:t>
      </w:r>
      <w:r w:rsidR="00215B7E">
        <w:rPr>
          <w:rFonts w:ascii="Times New Roman" w:hAnsi="Times New Roman"/>
          <w:sz w:val="24"/>
          <w:szCs w:val="24"/>
        </w:rPr>
        <w:t>дробей</w:t>
      </w:r>
      <w:r w:rsidR="00980429">
        <w:rPr>
          <w:rFonts w:ascii="Times New Roman" w:hAnsi="Times New Roman"/>
          <w:sz w:val="24"/>
          <w:szCs w:val="24"/>
        </w:rPr>
        <w:t>,</w:t>
      </w:r>
      <w:r w:rsidR="00980429" w:rsidRPr="00980429">
        <w:rPr>
          <w:rFonts w:ascii="Times New Roman" w:hAnsi="Times New Roman"/>
          <w:sz w:val="24"/>
          <w:szCs w:val="24"/>
        </w:rPr>
        <w:t xml:space="preserve"> </w:t>
      </w:r>
      <w:r w:rsidR="00980429">
        <w:rPr>
          <w:rFonts w:ascii="Times New Roman" w:hAnsi="Times New Roman"/>
          <w:sz w:val="24"/>
          <w:szCs w:val="24"/>
        </w:rPr>
        <w:t>решения задач на нахождение части и целого</w:t>
      </w:r>
      <w:r w:rsidRPr="0007257A">
        <w:rPr>
          <w:rFonts w:ascii="Times New Roman" w:hAnsi="Times New Roman"/>
          <w:sz w:val="24"/>
          <w:szCs w:val="24"/>
        </w:rPr>
        <w:t>;</w:t>
      </w:r>
    </w:p>
    <w:p w:rsidR="00B43118" w:rsidRDefault="00B43118" w:rsidP="00B43118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совершенствовать вычислительные навыки.</w:t>
      </w:r>
    </w:p>
    <w:p w:rsidR="00B43118" w:rsidRPr="0007257A" w:rsidRDefault="00B43118" w:rsidP="00B431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43118" w:rsidRDefault="00B43118" w:rsidP="00B43118">
      <w:pPr>
        <w:pStyle w:val="a3"/>
        <w:jc w:val="both"/>
      </w:pPr>
      <w:r>
        <w:rPr>
          <w:b/>
          <w:i/>
          <w:u w:val="single"/>
        </w:rPr>
        <w:t xml:space="preserve"> Воспитательная:</w:t>
      </w:r>
    </w:p>
    <w:p w:rsidR="00B43118" w:rsidRPr="00366852" w:rsidRDefault="00B43118" w:rsidP="00B43118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366852">
        <w:rPr>
          <w:rFonts w:ascii="Times New Roman" w:eastAsia="Times New Roman" w:hAnsi="Times New Roman" w:cs="Times New Roman"/>
          <w:sz w:val="24"/>
          <w:szCs w:val="24"/>
        </w:rPr>
        <w:t>аксимально приблизить учащихся к практическому применению математических знаний в повседневной жизни.</w:t>
      </w:r>
    </w:p>
    <w:p w:rsidR="00B43118" w:rsidRPr="0007257A" w:rsidRDefault="00B43118" w:rsidP="00B43118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развивать </w:t>
      </w:r>
      <w:r w:rsidRPr="0007257A">
        <w:rPr>
          <w:rFonts w:ascii="Times New Roman" w:hAnsi="Times New Roman"/>
          <w:sz w:val="24"/>
          <w:szCs w:val="24"/>
        </w:rPr>
        <w:t xml:space="preserve">интерес к предмету, познавательную и творческую деятельность учащихся, математическую речь, память, внимание; </w:t>
      </w:r>
    </w:p>
    <w:p w:rsidR="00B43118" w:rsidRPr="0007257A" w:rsidRDefault="00B43118" w:rsidP="00B43118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257A">
        <w:rPr>
          <w:rFonts w:ascii="Times New Roman" w:hAnsi="Times New Roman"/>
          <w:sz w:val="24"/>
          <w:szCs w:val="24"/>
        </w:rPr>
        <w:t xml:space="preserve">вырабатывать самостоятельность в освоении новых знаний. </w:t>
      </w:r>
    </w:p>
    <w:p w:rsidR="00B43118" w:rsidRPr="0007257A" w:rsidRDefault="00B43118" w:rsidP="00B43118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B43118" w:rsidRDefault="00B43118" w:rsidP="00B43118">
      <w:pPr>
        <w:pStyle w:val="a3"/>
        <w:jc w:val="both"/>
        <w:rPr>
          <w:b/>
          <w:i/>
          <w:u w:val="single"/>
        </w:rPr>
      </w:pPr>
      <w:r>
        <w:rPr>
          <w:b/>
          <w:i/>
          <w:u w:val="single"/>
        </w:rPr>
        <w:t>Развивающая:</w:t>
      </w:r>
    </w:p>
    <w:p w:rsidR="00B43118" w:rsidRPr="009D4AD7" w:rsidRDefault="00B43118" w:rsidP="00B4311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D4AD7">
        <w:rPr>
          <w:rFonts w:ascii="Times New Roman" w:hAnsi="Times New Roman"/>
          <w:sz w:val="24"/>
          <w:szCs w:val="24"/>
        </w:rPr>
        <w:t xml:space="preserve">воспитывать у учащихся ответственное отношение к учебному труду, волевые качества; </w:t>
      </w:r>
    </w:p>
    <w:p w:rsidR="00B43118" w:rsidRPr="009D4AD7" w:rsidRDefault="00B43118" w:rsidP="00B4311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D4AD7">
        <w:rPr>
          <w:rFonts w:ascii="Times New Roman" w:hAnsi="Times New Roman"/>
          <w:sz w:val="24"/>
          <w:szCs w:val="24"/>
        </w:rPr>
        <w:t>формировать эмоциональную культуру и культуру общения,</w:t>
      </w:r>
    </w:p>
    <w:p w:rsidR="00B43118" w:rsidRDefault="00B43118" w:rsidP="00B43118">
      <w:pPr>
        <w:pStyle w:val="a3"/>
        <w:jc w:val="both"/>
      </w:pPr>
      <w:r w:rsidRPr="00366852">
        <w:t>воспит</w:t>
      </w:r>
      <w:r>
        <w:t>ыв</w:t>
      </w:r>
      <w:r w:rsidRPr="00366852">
        <w:t>ать чувство дружественной атмосфе</w:t>
      </w:r>
      <w:r>
        <w:t xml:space="preserve">ры в классе и умение работать в </w:t>
      </w:r>
      <w:r w:rsidRPr="00366852">
        <w:t>группах</w:t>
      </w:r>
      <w:r>
        <w:t>.</w:t>
      </w:r>
    </w:p>
    <w:p w:rsidR="00B43118" w:rsidRPr="001211E5" w:rsidRDefault="00B43118" w:rsidP="00B431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11E5">
        <w:rPr>
          <w:rFonts w:ascii="Times New Roman" w:hAnsi="Times New Roman" w:cs="Times New Roman"/>
          <w:b/>
          <w:sz w:val="24"/>
          <w:szCs w:val="24"/>
        </w:rPr>
        <w:t>Формировать УУД:</w:t>
      </w:r>
    </w:p>
    <w:p w:rsidR="00B43118" w:rsidRPr="001211E5" w:rsidRDefault="00B43118" w:rsidP="00B43118">
      <w:pPr>
        <w:pStyle w:val="a3"/>
        <w:numPr>
          <w:ilvl w:val="0"/>
          <w:numId w:val="1"/>
        </w:numPr>
        <w:jc w:val="both"/>
      </w:pPr>
      <w:r w:rsidRPr="005461EE">
        <w:rPr>
          <w:b/>
          <w:i/>
        </w:rPr>
        <w:t>Личностные</w:t>
      </w:r>
      <w:r w:rsidRPr="005461EE">
        <w:rPr>
          <w:b/>
        </w:rPr>
        <w:t>:</w:t>
      </w:r>
      <w:r w:rsidRPr="001211E5">
        <w:rPr>
          <w:bCs/>
          <w:color w:val="170E02"/>
        </w:rPr>
        <w:t xml:space="preserve"> способность к самооценке на основе критерия успешности учебной деятельности.</w:t>
      </w:r>
    </w:p>
    <w:p w:rsidR="00B43118" w:rsidRPr="001211E5" w:rsidRDefault="00B43118" w:rsidP="00B43118">
      <w:pPr>
        <w:pStyle w:val="a3"/>
        <w:numPr>
          <w:ilvl w:val="0"/>
          <w:numId w:val="1"/>
        </w:numPr>
        <w:jc w:val="both"/>
        <w:rPr>
          <w:bCs/>
          <w:color w:val="170E02"/>
        </w:rPr>
      </w:pPr>
      <w:r w:rsidRPr="005461EE">
        <w:rPr>
          <w:b/>
          <w:bCs/>
          <w:i/>
          <w:color w:val="170E02"/>
        </w:rPr>
        <w:t>Регулятивные УУД</w:t>
      </w:r>
      <w:r w:rsidRPr="005461EE">
        <w:rPr>
          <w:b/>
          <w:bCs/>
          <w:color w:val="170E02"/>
        </w:rPr>
        <w:t>:</w:t>
      </w:r>
      <w:r>
        <w:rPr>
          <w:b/>
          <w:bCs/>
          <w:color w:val="170E02"/>
        </w:rPr>
        <w:t xml:space="preserve"> </w:t>
      </w:r>
      <w:r w:rsidRPr="001211E5">
        <w:rPr>
          <w:bCs/>
          <w:color w:val="170E02"/>
        </w:rPr>
        <w:t>умение определять и формулировать це</w:t>
      </w:r>
      <w:r>
        <w:rPr>
          <w:bCs/>
          <w:color w:val="170E02"/>
        </w:rPr>
        <w:t>ль на уроке с помощью учителя; оценивать свою работу на уроке</w:t>
      </w:r>
      <w:r w:rsidRPr="001211E5">
        <w:rPr>
          <w:bCs/>
          <w:color w:val="170E02"/>
        </w:rPr>
        <w:t>.</w:t>
      </w:r>
    </w:p>
    <w:p w:rsidR="00B43118" w:rsidRPr="001211E5" w:rsidRDefault="00B43118" w:rsidP="00B43118">
      <w:pPr>
        <w:pStyle w:val="a3"/>
        <w:numPr>
          <w:ilvl w:val="0"/>
          <w:numId w:val="1"/>
        </w:numPr>
        <w:jc w:val="both"/>
        <w:rPr>
          <w:bCs/>
          <w:color w:val="170E02"/>
        </w:rPr>
      </w:pPr>
      <w:r w:rsidRPr="005461EE">
        <w:rPr>
          <w:b/>
          <w:bCs/>
          <w:i/>
          <w:color w:val="170E02"/>
        </w:rPr>
        <w:t>Коммуникативные УУД:</w:t>
      </w:r>
      <w:r>
        <w:rPr>
          <w:b/>
          <w:bCs/>
          <w:i/>
          <w:color w:val="170E02"/>
        </w:rPr>
        <w:t xml:space="preserve"> </w:t>
      </w:r>
      <w:r w:rsidRPr="001211E5">
        <w:rPr>
          <w:bCs/>
          <w:color w:val="170E02"/>
        </w:rPr>
        <w:t>слушать и понимать речь других; совместно догов</w:t>
      </w:r>
      <w:r>
        <w:rPr>
          <w:bCs/>
          <w:color w:val="170E02"/>
        </w:rPr>
        <w:t xml:space="preserve">ариваться о правилах общения </w:t>
      </w:r>
      <w:r w:rsidRPr="001211E5">
        <w:rPr>
          <w:bCs/>
          <w:color w:val="170E02"/>
        </w:rPr>
        <w:t>в</w:t>
      </w:r>
      <w:r>
        <w:rPr>
          <w:bCs/>
          <w:color w:val="170E02"/>
        </w:rPr>
        <w:t xml:space="preserve"> группе </w:t>
      </w:r>
      <w:r w:rsidRPr="001211E5">
        <w:rPr>
          <w:bCs/>
          <w:color w:val="170E02"/>
        </w:rPr>
        <w:t>и следовать им.</w:t>
      </w:r>
    </w:p>
    <w:p w:rsidR="00B43118" w:rsidRPr="008A78E4" w:rsidRDefault="00B43118" w:rsidP="00B43118">
      <w:pPr>
        <w:pStyle w:val="a3"/>
        <w:numPr>
          <w:ilvl w:val="0"/>
          <w:numId w:val="1"/>
        </w:numPr>
        <w:jc w:val="both"/>
      </w:pPr>
      <w:r w:rsidRPr="005461EE">
        <w:rPr>
          <w:b/>
          <w:i/>
        </w:rPr>
        <w:t>Познавательные УУД</w:t>
      </w:r>
      <w:r w:rsidRPr="001211E5">
        <w:rPr>
          <w:i/>
        </w:rPr>
        <w:t>:</w:t>
      </w:r>
      <w:r w:rsidRPr="001211E5">
        <w:t xml:space="preserve"> умение </w:t>
      </w:r>
      <w:r w:rsidRPr="001211E5">
        <w:rPr>
          <w:bCs/>
          <w:color w:val="170E02"/>
        </w:rPr>
        <w:t>ориентироваться в своей системе знаний</w:t>
      </w:r>
      <w:r>
        <w:rPr>
          <w:bCs/>
          <w:color w:val="170E02"/>
        </w:rPr>
        <w:t xml:space="preserve"> и умений</w:t>
      </w:r>
      <w:r w:rsidRPr="001211E5">
        <w:rPr>
          <w:bCs/>
          <w:color w:val="170E02"/>
        </w:rPr>
        <w:t>:</w:t>
      </w:r>
      <w:r>
        <w:rPr>
          <w:bCs/>
          <w:color w:val="170E02"/>
        </w:rPr>
        <w:t xml:space="preserve"> </w:t>
      </w:r>
      <w:r w:rsidRPr="001211E5">
        <w:rPr>
          <w:bCs/>
          <w:color w:val="170E02"/>
        </w:rPr>
        <w:t>находить ответы на вопросы, исполь</w:t>
      </w:r>
      <w:r>
        <w:rPr>
          <w:bCs/>
          <w:color w:val="170E02"/>
        </w:rPr>
        <w:t>зуя информацию, по</w:t>
      </w:r>
      <w:r w:rsidRPr="001211E5">
        <w:rPr>
          <w:bCs/>
          <w:color w:val="170E02"/>
        </w:rPr>
        <w:t>ученную на уроке.</w:t>
      </w:r>
    </w:p>
    <w:p w:rsidR="00B43118" w:rsidRPr="008A78E4" w:rsidRDefault="00B43118" w:rsidP="00B43118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8E4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</w:p>
    <w:p w:rsidR="00B43118" w:rsidRDefault="00B43118" w:rsidP="00B431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урока учащиеся</w:t>
      </w:r>
    </w:p>
    <w:p w:rsidR="00B43118" w:rsidRDefault="00B43118" w:rsidP="00B431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развивают умения</w:t>
      </w:r>
    </w:p>
    <w:p w:rsidR="00B43118" w:rsidRDefault="00B43118" w:rsidP="00B43118">
      <w:pPr>
        <w:pStyle w:val="a3"/>
        <w:numPr>
          <w:ilvl w:val="0"/>
          <w:numId w:val="5"/>
        </w:numPr>
        <w:jc w:val="both"/>
      </w:pPr>
      <w:r>
        <w:t>систематизировать знания о сравнении обыкновенных дробей, нахождение части от целого и целого по его части</w:t>
      </w:r>
      <w:r w:rsidR="00980429">
        <w:t>;</w:t>
      </w:r>
    </w:p>
    <w:p w:rsidR="00215B7E" w:rsidRDefault="00215B7E" w:rsidP="00B43118">
      <w:pPr>
        <w:pStyle w:val="a3"/>
        <w:numPr>
          <w:ilvl w:val="0"/>
          <w:numId w:val="5"/>
        </w:numPr>
        <w:jc w:val="both"/>
      </w:pPr>
      <w:r>
        <w:t>применять знания на практике</w:t>
      </w:r>
      <w:r w:rsidR="00980429">
        <w:t>;</w:t>
      </w:r>
    </w:p>
    <w:p w:rsidR="00B43118" w:rsidRDefault="00B43118" w:rsidP="00B43118">
      <w:pPr>
        <w:pStyle w:val="a3"/>
        <w:numPr>
          <w:ilvl w:val="0"/>
          <w:numId w:val="5"/>
        </w:numPr>
        <w:jc w:val="both"/>
      </w:pPr>
      <w:r>
        <w:t>делать обобщения и выводы</w:t>
      </w:r>
      <w:r w:rsidR="00980429">
        <w:t>;</w:t>
      </w:r>
    </w:p>
    <w:p w:rsidR="00B43118" w:rsidRDefault="00B43118" w:rsidP="00B431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приобретают знания о практическом значении и применении навыка сравнения дробей и решения задач на нахождение части от целого и целого по его части</w:t>
      </w:r>
    </w:p>
    <w:p w:rsidR="00B43118" w:rsidRPr="00B9286B" w:rsidRDefault="00B43118" w:rsidP="00B431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286B">
        <w:rPr>
          <w:rFonts w:ascii="Times New Roman" w:hAnsi="Times New Roman" w:cs="Times New Roman"/>
          <w:sz w:val="24"/>
          <w:szCs w:val="24"/>
        </w:rPr>
        <w:t>- приобретают волевые и деловые качества личности</w:t>
      </w:r>
    </w:p>
    <w:p w:rsidR="00B43118" w:rsidRDefault="00B43118" w:rsidP="00B431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118" w:rsidRDefault="00B43118" w:rsidP="00B431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Формы работы: </w:t>
      </w:r>
      <w:r w:rsidR="00980429">
        <w:rPr>
          <w:rFonts w:ascii="Times New Roman" w:hAnsi="Times New Roman" w:cs="Times New Roman"/>
          <w:sz w:val="24"/>
          <w:szCs w:val="24"/>
        </w:rPr>
        <w:t>фронтальная</w:t>
      </w:r>
      <w:r>
        <w:rPr>
          <w:rFonts w:ascii="Times New Roman" w:hAnsi="Times New Roman" w:cs="Times New Roman"/>
          <w:sz w:val="24"/>
          <w:szCs w:val="24"/>
        </w:rPr>
        <w:t>, индивидуальная</w:t>
      </w:r>
      <w:r w:rsidR="00980429">
        <w:rPr>
          <w:rFonts w:ascii="Times New Roman" w:hAnsi="Times New Roman" w:cs="Times New Roman"/>
          <w:sz w:val="24"/>
          <w:szCs w:val="24"/>
        </w:rPr>
        <w:t>, парная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3118" w:rsidRPr="00CD6FCD" w:rsidRDefault="00B43118" w:rsidP="00B431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3313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</w:p>
    <w:p w:rsidR="00B43118" w:rsidRDefault="00B43118" w:rsidP="00B43118">
      <w:pPr>
        <w:pStyle w:val="2"/>
        <w:numPr>
          <w:ilvl w:val="0"/>
          <w:numId w:val="6"/>
        </w:numPr>
      </w:pPr>
      <w:r>
        <w:t>компьютер</w:t>
      </w:r>
    </w:p>
    <w:p w:rsidR="00B43118" w:rsidRDefault="00B43118" w:rsidP="00B43118">
      <w:pPr>
        <w:pStyle w:val="2"/>
        <w:numPr>
          <w:ilvl w:val="0"/>
          <w:numId w:val="6"/>
        </w:numPr>
      </w:pPr>
      <w:r>
        <w:t>экран</w:t>
      </w:r>
    </w:p>
    <w:p w:rsidR="00B43118" w:rsidRDefault="00B43118" w:rsidP="00B43118">
      <w:pPr>
        <w:pStyle w:val="2"/>
        <w:numPr>
          <w:ilvl w:val="0"/>
          <w:numId w:val="6"/>
        </w:numPr>
      </w:pPr>
      <w:r w:rsidRPr="0007257A">
        <w:t>мультимедийный проектор</w:t>
      </w:r>
      <w:r w:rsidR="00536C47">
        <w:t>, презентация</w:t>
      </w:r>
    </w:p>
    <w:p w:rsidR="00B43118" w:rsidRDefault="00B43118" w:rsidP="00B43118">
      <w:pPr>
        <w:pStyle w:val="2"/>
        <w:numPr>
          <w:ilvl w:val="0"/>
          <w:numId w:val="6"/>
        </w:numPr>
      </w:pPr>
      <w:r>
        <w:t>принтер</w:t>
      </w:r>
    </w:p>
    <w:p w:rsidR="00B43118" w:rsidRDefault="00B43118" w:rsidP="00B43118">
      <w:pPr>
        <w:pStyle w:val="2"/>
        <w:numPr>
          <w:ilvl w:val="0"/>
          <w:numId w:val="6"/>
        </w:numPr>
      </w:pPr>
      <w:r w:rsidRPr="0007257A">
        <w:t>печатные средства (раздаточный материал).</w:t>
      </w:r>
    </w:p>
    <w:p w:rsidR="00B43118" w:rsidRDefault="00B43118" w:rsidP="00B43118">
      <w:pPr>
        <w:spacing w:after="0" w:line="240" w:lineRule="auto"/>
      </w:pPr>
    </w:p>
    <w:p w:rsidR="00B43118" w:rsidRDefault="00B43118" w:rsidP="00B43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5B7E" w:rsidRDefault="00215B7E" w:rsidP="00B43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91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127"/>
        <w:gridCol w:w="4961"/>
        <w:gridCol w:w="3828"/>
      </w:tblGrid>
      <w:tr w:rsidR="00F64A33" w:rsidRPr="00C0517A" w:rsidTr="00F64A33">
        <w:tc>
          <w:tcPr>
            <w:tcW w:w="2127" w:type="dxa"/>
          </w:tcPr>
          <w:p w:rsidR="00F64A33" w:rsidRPr="00C0517A" w:rsidRDefault="00F64A33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17A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4961" w:type="dxa"/>
          </w:tcPr>
          <w:p w:rsidR="00F64A33" w:rsidRPr="00C0517A" w:rsidRDefault="00F64A33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828" w:type="dxa"/>
          </w:tcPr>
          <w:p w:rsidR="00F64A33" w:rsidRPr="00C0517A" w:rsidRDefault="00F64A33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17A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обучающегося</w:t>
            </w:r>
          </w:p>
        </w:tc>
      </w:tr>
      <w:tr w:rsidR="00F64A33" w:rsidRPr="00C0517A" w:rsidTr="00F64A33">
        <w:tc>
          <w:tcPr>
            <w:tcW w:w="2127" w:type="dxa"/>
          </w:tcPr>
          <w:p w:rsidR="00F64A33" w:rsidRPr="00C0517A" w:rsidRDefault="00F64A33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17A">
              <w:rPr>
                <w:rFonts w:ascii="Times New Roman" w:hAnsi="Times New Roman" w:cs="Times New Roman"/>
                <w:sz w:val="24"/>
                <w:szCs w:val="24"/>
              </w:rPr>
              <w:t>Орг. момент</w:t>
            </w:r>
          </w:p>
        </w:tc>
        <w:tc>
          <w:tcPr>
            <w:tcW w:w="4961" w:type="dxa"/>
          </w:tcPr>
          <w:p w:rsidR="00F64A33" w:rsidRPr="003743CF" w:rsidRDefault="00F64A33" w:rsidP="00F64A33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743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Приветствие, проверка подготовленности к учебному занятию, организация внимания детей.</w:t>
            </w:r>
          </w:p>
          <w:p w:rsidR="00F64A33" w:rsidRDefault="00F64A33" w:rsidP="00F64A33">
            <w:pPr>
              <w:spacing w:after="13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Здравствуйте ребята, сегодня у нас не обычный урок, на нашем уроке </w:t>
            </w:r>
            <w:r w:rsidR="00F61A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присутствуют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гости, прошу вас не стесняться, не бояться и показать всё что вы знаете и умеете. Во время урока вы будете выполнять задания на листах, </w:t>
            </w:r>
            <w:r w:rsidR="004F61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 планшете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 не забывайте о листе самооценки.</w:t>
            </w:r>
          </w:p>
          <w:p w:rsidR="00F64A33" w:rsidRPr="00C0517A" w:rsidRDefault="00F64A33" w:rsidP="004F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Мы с в</w:t>
            </w:r>
            <w:r w:rsidR="004F61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ами живём в замечательном крае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–</w:t>
            </w:r>
            <w:r w:rsidR="004F61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 нас в крае есть много различных достопримечательностей. И сегодня на уроке мы </w:t>
            </w:r>
            <w:r w:rsidR="00536C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заочно </w:t>
            </w:r>
            <w:r w:rsidR="004F61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посетим некоторые из них.</w:t>
            </w:r>
          </w:p>
        </w:tc>
        <w:tc>
          <w:tcPr>
            <w:tcW w:w="3828" w:type="dxa"/>
          </w:tcPr>
          <w:p w:rsidR="00F64A33" w:rsidRPr="00C0517A" w:rsidRDefault="00F64A33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17A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учителя, проверяют все ли готово к уроку</w:t>
            </w:r>
          </w:p>
        </w:tc>
      </w:tr>
      <w:tr w:rsidR="00F64A33" w:rsidRPr="00C0517A" w:rsidTr="00F64A33">
        <w:tc>
          <w:tcPr>
            <w:tcW w:w="2127" w:type="dxa"/>
          </w:tcPr>
          <w:p w:rsidR="00F64A33" w:rsidRPr="00C0517A" w:rsidRDefault="00F64A33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опорных знаний</w:t>
            </w:r>
          </w:p>
        </w:tc>
        <w:tc>
          <w:tcPr>
            <w:tcW w:w="4961" w:type="dxa"/>
          </w:tcPr>
          <w:p w:rsidR="004F61BA" w:rsidRPr="004F61BA" w:rsidRDefault="004F61BA" w:rsidP="004F61BA">
            <w:pPr>
              <w:pStyle w:val="western"/>
              <w:shd w:val="clear" w:color="auto" w:fill="FFFFFF"/>
              <w:spacing w:before="0" w:beforeAutospacing="0" w:after="150" w:afterAutospacing="0"/>
              <w:rPr>
                <w:b/>
                <w:color w:val="000000"/>
              </w:rPr>
            </w:pPr>
            <w:r w:rsidRPr="004F61BA">
              <w:rPr>
                <w:color w:val="000000"/>
              </w:rPr>
              <w:t>Л.Н.</w:t>
            </w:r>
            <w:r>
              <w:rPr>
                <w:color w:val="000000"/>
              </w:rPr>
              <w:t xml:space="preserve"> </w:t>
            </w:r>
            <w:r w:rsidRPr="004F61BA">
              <w:rPr>
                <w:color w:val="000000"/>
              </w:rPr>
              <w:t xml:space="preserve">Толстой писал: </w:t>
            </w:r>
            <w:r w:rsidRPr="004F61BA">
              <w:rPr>
                <w:b/>
                <w:color w:val="000000"/>
              </w:rPr>
              <w:t>“</w:t>
            </w:r>
            <w:r w:rsidRPr="004F61BA">
              <w:rPr>
                <w:b/>
                <w:i/>
                <w:iCs/>
                <w:color w:val="000000"/>
              </w:rPr>
              <w:t xml:space="preserve">Человек подобен дроби: в знаменателе то, что он думает о себе, в числителе то, что </w:t>
            </w:r>
            <w:r w:rsidR="001F5489">
              <w:rPr>
                <w:b/>
                <w:i/>
                <w:iCs/>
                <w:color w:val="000000"/>
              </w:rPr>
              <w:t>он есть на самом деле.</w:t>
            </w:r>
            <w:r w:rsidRPr="004F61BA">
              <w:rPr>
                <w:b/>
                <w:color w:val="000000"/>
              </w:rPr>
              <w:t>”</w:t>
            </w:r>
          </w:p>
          <w:p w:rsidR="001F5489" w:rsidRDefault="004F61BA" w:rsidP="004F61BA">
            <w:pPr>
              <w:pStyle w:val="western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F61BA">
              <w:rPr>
                <w:color w:val="000000"/>
              </w:rPr>
              <w:t>-</w:t>
            </w:r>
            <w:r>
              <w:rPr>
                <w:color w:val="000000"/>
              </w:rPr>
              <w:t>Скажите, как эти слова связаны с</w:t>
            </w:r>
            <w:r w:rsidRPr="004F61BA">
              <w:rPr>
                <w:color w:val="000000"/>
              </w:rPr>
              <w:t xml:space="preserve"> тем</w:t>
            </w:r>
            <w:r>
              <w:rPr>
                <w:color w:val="000000"/>
              </w:rPr>
              <w:t>ой</w:t>
            </w:r>
            <w:r w:rsidRPr="004F61BA">
              <w:rPr>
                <w:color w:val="000000"/>
              </w:rPr>
              <w:t xml:space="preserve"> нашего урока?</w:t>
            </w:r>
          </w:p>
          <w:p w:rsidR="007E5315" w:rsidRDefault="007E5315" w:rsidP="004F61BA">
            <w:pPr>
              <w:pStyle w:val="western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1F5489" w:rsidRDefault="001F5489" w:rsidP="004F61BA">
            <w:pPr>
              <w:pStyle w:val="western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- Давайте повторим, что мы знаем и умеем </w:t>
            </w:r>
            <w:proofErr w:type="gramStart"/>
            <w:r>
              <w:rPr>
                <w:color w:val="000000"/>
              </w:rPr>
              <w:t>на портале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Учи.ру</w:t>
            </w:r>
            <w:proofErr w:type="spellEnd"/>
            <w:r>
              <w:rPr>
                <w:color w:val="000000"/>
              </w:rPr>
              <w:t>.</w:t>
            </w:r>
          </w:p>
          <w:p w:rsidR="007E5315" w:rsidRPr="004F61BA" w:rsidRDefault="007E5315" w:rsidP="004F61BA">
            <w:pPr>
              <w:pStyle w:val="western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F61AC4" w:rsidRDefault="00F61AC4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теперь выполните задание</w:t>
            </w:r>
            <w:r w:rsidR="007E531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5315">
              <w:rPr>
                <w:rFonts w:ascii="Times New Roman" w:hAnsi="Times New Roman" w:cs="Times New Roman"/>
                <w:sz w:val="24"/>
                <w:szCs w:val="24"/>
              </w:rPr>
              <w:t xml:space="preserve">внимание на экран: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расставьте дроби в порядке возрастания. </w:t>
            </w:r>
          </w:p>
          <w:p w:rsidR="008B057E" w:rsidRPr="008B057E" w:rsidRDefault="00170F81" w:rsidP="00215B7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19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19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17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19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19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19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19</m:t>
                    </m:r>
                  </m:den>
                </m:f>
              </m:oMath>
            </m:oMathPara>
          </w:p>
          <w:p w:rsidR="008B057E" w:rsidRDefault="008B057E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 С    К   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М   О   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proofErr w:type="spellEnd"/>
          </w:p>
          <w:p w:rsidR="00F61AC4" w:rsidRPr="00F61AC4" w:rsidRDefault="00F61AC4" w:rsidP="00215B7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4F61BA" w:rsidRPr="003743CF" w:rsidRDefault="004F61BA" w:rsidP="004F6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3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вопросы.</w:t>
            </w:r>
          </w:p>
          <w:p w:rsidR="00F61AC4" w:rsidRDefault="00F61AC4" w:rsidP="004F61BA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FB2" w:rsidRDefault="00C77FB2" w:rsidP="004F61BA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1BA" w:rsidRPr="003743CF" w:rsidRDefault="007E5315" w:rsidP="004F61BA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тему урока</w:t>
            </w:r>
            <w:bookmarkStart w:id="0" w:name="_GoBack"/>
            <w:bookmarkEnd w:id="0"/>
          </w:p>
          <w:p w:rsidR="00F64A33" w:rsidRDefault="004F61BA" w:rsidP="004F6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3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тему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743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</w:t>
            </w:r>
            <w:r w:rsidRPr="003743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тетрадь.</w:t>
            </w:r>
          </w:p>
          <w:p w:rsidR="00F61AC4" w:rsidRDefault="00F61AC4" w:rsidP="004F6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AC4" w:rsidRPr="00C868F0" w:rsidRDefault="001F5489" w:rsidP="004F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задание на портале</w:t>
            </w:r>
          </w:p>
        </w:tc>
      </w:tr>
      <w:tr w:rsidR="00F64A33" w:rsidRPr="00C0517A" w:rsidTr="00F64A33">
        <w:tc>
          <w:tcPr>
            <w:tcW w:w="2127" w:type="dxa"/>
          </w:tcPr>
          <w:p w:rsidR="00F64A33" w:rsidRPr="00C0517A" w:rsidRDefault="00F61AC4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Мотивирование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самоопределени</w:t>
            </w:r>
            <w:proofErr w:type="spellEnd"/>
            <w:r w:rsidR="00F64A33" w:rsidRPr="00C0517A">
              <w:rPr>
                <w:rFonts w:ascii="Times New Roman" w:hAnsi="Times New Roman" w:cs="Times New Roman"/>
                <w:sz w:val="24"/>
                <w:szCs w:val="24"/>
              </w:rPr>
              <w:t>) к учебной деятельности</w:t>
            </w:r>
          </w:p>
        </w:tc>
        <w:tc>
          <w:tcPr>
            <w:tcW w:w="4961" w:type="dxa"/>
          </w:tcPr>
          <w:p w:rsidR="00F64A33" w:rsidRDefault="00F61AC4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Какое слово у вас получилось?</w:t>
            </w:r>
          </w:p>
          <w:p w:rsidR="00F61AC4" w:rsidRDefault="00F61AC4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 думаете, как это слово связано с нашим уроком?</w:t>
            </w:r>
          </w:p>
          <w:p w:rsidR="00F61AC4" w:rsidRDefault="00F61AC4" w:rsidP="00F61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этом году в России отмечается 60-летие первого полета в космос Юрия Гагарина. 12 апреля 1961 г. Ю. Гагарин совершил полет в космос на космическом корабле «Восток» Он облетел земной шар и благополучно вернулся на Землю</w:t>
            </w:r>
          </w:p>
          <w:p w:rsidR="00C77FB2" w:rsidRDefault="00C77FB2" w:rsidP="00F61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64A33" w:rsidRDefault="00F61AC4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Космос</w:t>
            </w:r>
          </w:p>
          <w:p w:rsidR="00F61AC4" w:rsidRPr="00C0517A" w:rsidRDefault="00F61AC4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Высказывают свои предположения</w:t>
            </w:r>
          </w:p>
        </w:tc>
      </w:tr>
      <w:tr w:rsidR="00F64A33" w:rsidRPr="00C0517A" w:rsidTr="00F64A33">
        <w:tc>
          <w:tcPr>
            <w:tcW w:w="2127" w:type="dxa"/>
          </w:tcPr>
          <w:p w:rsidR="00F64A33" w:rsidRPr="00C0517A" w:rsidRDefault="00F64A33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Целеполагание </w:t>
            </w:r>
          </w:p>
        </w:tc>
        <w:tc>
          <w:tcPr>
            <w:tcW w:w="4961" w:type="dxa"/>
          </w:tcPr>
          <w:p w:rsidR="00F64A33" w:rsidRDefault="00C42E29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Сегодня мы остановимся на памятниках, посвященных космонавтике, которые есть в Пермском крае. Но кроме этого, мы не будем забывать, что у нас урок математике,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свяжем тему Космонавтики с темой нашего урока.</w:t>
            </w:r>
          </w:p>
          <w:p w:rsidR="00C42E29" w:rsidRDefault="00C42E29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Какую цель вы поставите для себя на этот урок?</w:t>
            </w:r>
          </w:p>
          <w:p w:rsidR="00C42E29" w:rsidRDefault="00C42E29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64A33" w:rsidRDefault="00C42E29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Высказываются </w:t>
            </w:r>
          </w:p>
        </w:tc>
      </w:tr>
      <w:tr w:rsidR="00F64A33" w:rsidRPr="00C0517A" w:rsidTr="00F64A33">
        <w:tc>
          <w:tcPr>
            <w:tcW w:w="2127" w:type="dxa"/>
          </w:tcPr>
          <w:p w:rsidR="00F64A33" w:rsidRPr="00C0517A" w:rsidRDefault="00F64A33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Творческое применение и добывание знаний в новой ситуации (проблемные задания)</w:t>
            </w:r>
          </w:p>
        </w:tc>
        <w:tc>
          <w:tcPr>
            <w:tcW w:w="4961" w:type="dxa"/>
          </w:tcPr>
          <w:p w:rsidR="00980429" w:rsidRPr="002C48B1" w:rsidRDefault="00980429" w:rsidP="0098042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5F79EE">
              <w:rPr>
                <w:rFonts w:ascii="Times New Roman" w:eastAsia="Times New Roman" w:hAnsi="Times New Roman" w:cs="Times New Roman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достичь поставленной цели, я предлагаю выполнить задание, которое лежит у вас на столах.</w:t>
            </w:r>
            <w:r w:rsidR="00C77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80429" w:rsidRDefault="00980429" w:rsidP="00980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Используя представленную информацию выполните задания.</w:t>
            </w:r>
            <w:r w:rsidR="00C77F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0429" w:rsidRDefault="00980429" w:rsidP="00980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1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к продолжительности полета собаки Звездочки прибавить 2 минуты, то длительность полета Ю. Гагарина составит 12/13 полета Звездочки. Найдите продолжительность полета собаки Звездочка.</w:t>
            </w:r>
          </w:p>
          <w:p w:rsidR="00980429" w:rsidRDefault="00980429" w:rsidP="00980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1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Расстояние от г. Чайковский до места приземления собаки Звездочка (д.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составляет 5/24 расстояния от Куеды до Чайковского. Чему равно расстояние от Чайковского до д. Карши, если расстояние от Куеды до Чайковского равно 120 км?</w:t>
            </w:r>
          </w:p>
          <w:p w:rsidR="00980429" w:rsidRDefault="00980429" w:rsidP="00980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1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Задача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Расстояние от Куеды до памятника 5 кораблю-спутнику составляет 13/15 расстояние от Куеды до Чайковского. На каком расстоянии от Куеды находится памятник, если расстояние от Куеды до Чайковского равно 120 км?</w:t>
            </w:r>
          </w:p>
          <w:p w:rsidR="00167175" w:rsidRDefault="00167175" w:rsidP="0016717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7175" w:rsidRDefault="00167175" w:rsidP="0016717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Закончили решение задач. Проверяем. Не забудьте поставить оценку в лист оценивания.</w:t>
            </w:r>
            <w:r w:rsidR="00C77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64A33" w:rsidRPr="002C48B1" w:rsidRDefault="00F64A33" w:rsidP="00215B7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64A33" w:rsidRDefault="00167175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задания</w:t>
            </w:r>
          </w:p>
          <w:p w:rsidR="00683AEE" w:rsidRDefault="00683AEE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AEE" w:rsidRDefault="00683AEE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AEE" w:rsidRDefault="00683AEE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AEE" w:rsidRDefault="00683AEE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AEE" w:rsidRPr="00F73F66" w:rsidRDefault="00683AEE" w:rsidP="00683A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F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1. </w:t>
            </w:r>
          </w:p>
          <w:p w:rsidR="00683AEE" w:rsidRDefault="00683AEE" w:rsidP="00683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 48 мин = 108 мин.</w:t>
            </w:r>
          </w:p>
          <w:p w:rsidR="00683AEE" w:rsidRDefault="00683AEE" w:rsidP="00683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108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 ∙ 13 = 117 мин.</w:t>
            </w:r>
          </w:p>
          <w:p w:rsidR="00683AEE" w:rsidRDefault="00683AEE" w:rsidP="00683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– 2 = 115 мин. = 1 час 55 мин.</w:t>
            </w:r>
          </w:p>
          <w:p w:rsidR="00683AEE" w:rsidRDefault="00683AEE" w:rsidP="00683A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3AEE" w:rsidRPr="00F73F66" w:rsidRDefault="00683AEE" w:rsidP="00683A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F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2. </w:t>
            </w:r>
          </w:p>
          <w:p w:rsidR="00683AEE" w:rsidRDefault="00683AEE" w:rsidP="00683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120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 ∙ 5 = 25 км</w:t>
            </w:r>
          </w:p>
          <w:p w:rsidR="00683AEE" w:rsidRDefault="00683AEE" w:rsidP="00683A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3AEE" w:rsidRDefault="00683AEE" w:rsidP="00683A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3AEE" w:rsidRDefault="00683AEE" w:rsidP="00683A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3AEE" w:rsidRDefault="00683AEE" w:rsidP="00683A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3AEE" w:rsidRPr="00F73F66" w:rsidRDefault="00683AEE" w:rsidP="00683A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F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Задача 3. </w:t>
            </w:r>
          </w:p>
          <w:p w:rsidR="00683AEE" w:rsidRDefault="00683AEE" w:rsidP="00683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120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 ∙ 13 = 104 км</w:t>
            </w:r>
          </w:p>
          <w:p w:rsidR="00683AEE" w:rsidRDefault="00683AEE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A33" w:rsidRPr="00C0517A" w:rsidTr="00F64A33">
        <w:tc>
          <w:tcPr>
            <w:tcW w:w="2127" w:type="dxa"/>
          </w:tcPr>
          <w:p w:rsidR="00F64A33" w:rsidRPr="006E380C" w:rsidRDefault="00F64A33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77FB2" w:rsidRDefault="00980429" w:rsidP="00980429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Итак, мы с вами узнали, что в Пермском крае есть памятники, посвященные космонавтике. </w:t>
            </w:r>
          </w:p>
          <w:p w:rsidR="007E5315" w:rsidRDefault="007E5315" w:rsidP="00980429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80429" w:rsidRDefault="00980429" w:rsidP="0098042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 кроме этих двух памятников, есть еще. </w:t>
            </w:r>
          </w:p>
          <w:p w:rsidR="007B572C" w:rsidRDefault="007B572C" w:rsidP="0098042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7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марте 1965 года советский космонавт Алексей Леонов первым из землян совершил выход в открытый космос. На обратном пути на Землю спускаемый аппарат «Восход-2», пилотируемый Алексеем Леоновым и Павлом Беляевым, совершил нештатную посадку в тайге в </w:t>
            </w:r>
            <w:proofErr w:type="spellStart"/>
            <w:r w:rsidRPr="007B572C">
              <w:rPr>
                <w:rFonts w:ascii="Times New Roman" w:eastAsia="Times New Roman" w:hAnsi="Times New Roman" w:cs="Times New Roman"/>
                <w:sz w:val="24"/>
                <w:szCs w:val="24"/>
              </w:rPr>
              <w:t>Усольском</w:t>
            </w:r>
            <w:proofErr w:type="spellEnd"/>
            <w:r w:rsidRPr="007B57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районе Пермского края.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Дома вам нужно узнать где расположены памятники в честь этого события. </w:t>
            </w:r>
          </w:p>
          <w:p w:rsidR="00C77FB2" w:rsidRDefault="00C77FB2" w:rsidP="00980429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77FB2" w:rsidRPr="002C48B1" w:rsidRDefault="00C77FB2" w:rsidP="0098042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64A33" w:rsidRPr="00C0517A" w:rsidRDefault="008B057E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</w:t>
            </w:r>
          </w:p>
        </w:tc>
      </w:tr>
      <w:tr w:rsidR="00F64A33" w:rsidRPr="00C0517A" w:rsidTr="00F64A33">
        <w:tc>
          <w:tcPr>
            <w:tcW w:w="2127" w:type="dxa"/>
          </w:tcPr>
          <w:p w:rsidR="00F64A33" w:rsidRDefault="00F64A33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17A">
              <w:rPr>
                <w:rFonts w:ascii="Times New Roman" w:hAnsi="Times New Roman" w:cs="Times New Roman"/>
                <w:sz w:val="24"/>
                <w:szCs w:val="24"/>
              </w:rPr>
              <w:t>Рефлексия учебной деятельности на уроке (итог)</w:t>
            </w:r>
          </w:p>
        </w:tc>
        <w:tc>
          <w:tcPr>
            <w:tcW w:w="4961" w:type="dxa"/>
          </w:tcPr>
          <w:p w:rsidR="00167175" w:rsidRDefault="00167175" w:rsidP="0016717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умения пригодились нам для решения задач?</w:t>
            </w:r>
          </w:p>
          <w:p w:rsidR="00167175" w:rsidRDefault="00167175" w:rsidP="0016717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7175" w:rsidRDefault="00167175" w:rsidP="0016717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Молодцы!</w:t>
            </w:r>
          </w:p>
          <w:p w:rsidR="00167175" w:rsidRDefault="00167175" w:rsidP="00167175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А теперь возьмём лист оценивания и заполним его: и</w:t>
            </w:r>
            <w:r w:rsidRPr="001F012F">
              <w:rPr>
                <w:rFonts w:ascii="Times New Roman" w:hAnsi="Times New Roman"/>
                <w:sz w:val="24"/>
                <w:szCs w:val="24"/>
              </w:rPr>
              <w:t>спользуя предложенные критерии, оцените св</w:t>
            </w:r>
            <w:r>
              <w:rPr>
                <w:rFonts w:ascii="Times New Roman" w:hAnsi="Times New Roman"/>
                <w:sz w:val="24"/>
                <w:szCs w:val="24"/>
              </w:rPr>
              <w:t>ою работу в течение всего урока.</w:t>
            </w:r>
          </w:p>
          <w:p w:rsidR="001F5489" w:rsidRPr="004F61BA" w:rsidRDefault="001F5489" w:rsidP="001F5489">
            <w:pPr>
              <w:pStyle w:val="western"/>
              <w:shd w:val="clear" w:color="auto" w:fill="FFFFFF"/>
              <w:spacing w:before="0" w:beforeAutospacing="0" w:after="150" w:afterAutospacing="0"/>
              <w:rPr>
                <w:b/>
                <w:color w:val="000000"/>
              </w:rPr>
            </w:pPr>
            <w:r>
              <w:t xml:space="preserve">- Давайте вернемся к словам Л.Н. Толстого </w:t>
            </w:r>
            <w:r w:rsidRPr="004F61BA">
              <w:rPr>
                <w:b/>
                <w:color w:val="000000"/>
              </w:rPr>
              <w:t>“</w:t>
            </w:r>
            <w:r w:rsidRPr="004F61BA">
              <w:rPr>
                <w:b/>
                <w:i/>
                <w:iCs/>
                <w:color w:val="000000"/>
              </w:rPr>
              <w:t xml:space="preserve">Человек подобен дроби: в знаменателе то, что он думает о себе, в числителе то, что </w:t>
            </w:r>
            <w:r>
              <w:rPr>
                <w:b/>
                <w:i/>
                <w:iCs/>
                <w:color w:val="000000"/>
              </w:rPr>
              <w:t>он есть на самом деле.</w:t>
            </w:r>
            <w:r w:rsidRPr="004F61BA">
              <w:rPr>
                <w:b/>
                <w:color w:val="000000"/>
              </w:rPr>
              <w:t>”</w:t>
            </w:r>
          </w:p>
          <w:p w:rsidR="001F5489" w:rsidRDefault="001F5489" w:rsidP="00167175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Мы всегда стремимся получить оценку «отлично», допустим, что в знаменателе у нас у всех стоит «5», а вот числитель- это та оценка, которая получилась у вас в листах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самооценивания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Получилось ли у вас достичь желаемого сегодня на уроке</w:t>
            </w:r>
            <w:r w:rsidR="007E531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</w:p>
          <w:p w:rsidR="00F64A33" w:rsidRDefault="00F64A33" w:rsidP="001F5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64A33" w:rsidRDefault="00167175" w:rsidP="00215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сравнивать дроби, решать задачи на нахождение части и целого</w:t>
            </w:r>
          </w:p>
        </w:tc>
      </w:tr>
    </w:tbl>
    <w:p w:rsidR="00215B7E" w:rsidRDefault="00215B7E" w:rsidP="00B43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7175" w:rsidRDefault="00167175" w:rsidP="00B43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47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7175" w:rsidRDefault="00167175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175">
        <w:rPr>
          <w:rFonts w:ascii="Times New Roman" w:hAnsi="Times New Roman" w:cs="Times New Roman"/>
          <w:b/>
          <w:sz w:val="24"/>
          <w:szCs w:val="24"/>
        </w:rPr>
        <w:t>Информация для учащихся</w:t>
      </w:r>
    </w:p>
    <w:p w:rsidR="00536C47" w:rsidRPr="00167175" w:rsidRDefault="00536C47" w:rsidP="00167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7175" w:rsidRDefault="00167175" w:rsidP="00536C4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 апреля 1961 г. Ю. Гагарин совершил полет в космос на космическом корабле «Восток» Он облетел земной шар за 1 час 48 минут и благополучно вернулся на Землю. </w:t>
      </w:r>
    </w:p>
    <w:p w:rsidR="00167175" w:rsidRDefault="00167175" w:rsidP="00536C4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 марта 1961 г. с космодрома Байконур запустили ракету с искусственным спутником. На его борту была собака по кличке Звездочка. Это был последний из серии испытательных полетов перед отправкой человека в космос. </w:t>
      </w:r>
      <w:r w:rsidRPr="00225D5A">
        <w:rPr>
          <w:rFonts w:ascii="Times New Roman" w:hAnsi="Times New Roman" w:cs="Times New Roman"/>
          <w:sz w:val="24"/>
          <w:szCs w:val="24"/>
        </w:rPr>
        <w:t xml:space="preserve">Совершив оборот вокруг планеты, космический корабль вошёл в атмосферу в небе над </w:t>
      </w:r>
      <w:proofErr w:type="spellStart"/>
      <w:r w:rsidRPr="00225D5A">
        <w:rPr>
          <w:rFonts w:ascii="Times New Roman" w:hAnsi="Times New Roman" w:cs="Times New Roman"/>
          <w:sz w:val="24"/>
          <w:szCs w:val="24"/>
        </w:rPr>
        <w:t>Прикамьем</w:t>
      </w:r>
      <w:proofErr w:type="spellEnd"/>
      <w:r w:rsidRPr="00225D5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И приземлился </w:t>
      </w:r>
      <w:r w:rsidRPr="00225D5A">
        <w:rPr>
          <w:rFonts w:ascii="Times New Roman" w:hAnsi="Times New Roman" w:cs="Times New Roman"/>
          <w:sz w:val="24"/>
          <w:szCs w:val="24"/>
        </w:rPr>
        <w:t xml:space="preserve">недалеко от города Чайковского, между деревнями </w:t>
      </w:r>
      <w:proofErr w:type="spellStart"/>
      <w:r w:rsidRPr="00225D5A">
        <w:rPr>
          <w:rFonts w:ascii="Times New Roman" w:hAnsi="Times New Roman" w:cs="Times New Roman"/>
          <w:sz w:val="24"/>
          <w:szCs w:val="24"/>
        </w:rPr>
        <w:t>Чумна</w:t>
      </w:r>
      <w:proofErr w:type="spellEnd"/>
      <w:r w:rsidRPr="00225D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25D5A">
        <w:rPr>
          <w:rFonts w:ascii="Times New Roman" w:hAnsi="Times New Roman" w:cs="Times New Roman"/>
          <w:sz w:val="24"/>
          <w:szCs w:val="24"/>
        </w:rPr>
        <w:t>Карша</w:t>
      </w:r>
      <w:proofErr w:type="spellEnd"/>
      <w:r w:rsidRPr="00225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D5A">
        <w:rPr>
          <w:rFonts w:ascii="Times New Roman" w:hAnsi="Times New Roman" w:cs="Times New Roman"/>
          <w:sz w:val="24"/>
          <w:szCs w:val="24"/>
        </w:rPr>
        <w:t>Фокинского</w:t>
      </w:r>
      <w:proofErr w:type="spellEnd"/>
      <w:r w:rsidRPr="00225D5A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. В память об этом событии установлены были установлены памятники. Памятник собаке-космонавту Звездочке и памятник </w:t>
      </w:r>
      <w:r w:rsidRPr="006E3A29">
        <w:rPr>
          <w:rFonts w:ascii="Times New Roman" w:hAnsi="Times New Roman" w:cs="Times New Roman"/>
          <w:sz w:val="24"/>
          <w:szCs w:val="24"/>
        </w:rPr>
        <w:t>пятому кораблю-спутнику серии «Восток»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7175" w:rsidRPr="00167175" w:rsidRDefault="00167175" w:rsidP="0016717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67175">
        <w:rPr>
          <w:rFonts w:ascii="Times New Roman" w:hAnsi="Times New Roman" w:cs="Times New Roman"/>
          <w:b/>
          <w:i/>
          <w:sz w:val="24"/>
          <w:szCs w:val="24"/>
        </w:rPr>
        <w:t xml:space="preserve">Используя данную информацию </w:t>
      </w:r>
      <w:r>
        <w:rPr>
          <w:rFonts w:ascii="Times New Roman" w:hAnsi="Times New Roman" w:cs="Times New Roman"/>
          <w:b/>
          <w:i/>
          <w:sz w:val="24"/>
          <w:szCs w:val="24"/>
        </w:rPr>
        <w:t>решите задачи</w:t>
      </w:r>
      <w:r w:rsidRPr="00167175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167175" w:rsidRDefault="00167175" w:rsidP="00536C47">
      <w:pPr>
        <w:jc w:val="both"/>
        <w:rPr>
          <w:rFonts w:ascii="Times New Roman" w:hAnsi="Times New Roman" w:cs="Times New Roman"/>
          <w:sz w:val="24"/>
          <w:szCs w:val="24"/>
        </w:rPr>
      </w:pPr>
      <w:r w:rsidRPr="00167175">
        <w:rPr>
          <w:rFonts w:ascii="Times New Roman" w:hAnsi="Times New Roman" w:cs="Times New Roman"/>
          <w:b/>
          <w:i/>
          <w:sz w:val="24"/>
          <w:szCs w:val="24"/>
        </w:rPr>
        <w:t>Задача 1.</w:t>
      </w:r>
      <w:r>
        <w:rPr>
          <w:rFonts w:ascii="Times New Roman" w:hAnsi="Times New Roman" w:cs="Times New Roman"/>
          <w:sz w:val="24"/>
          <w:szCs w:val="24"/>
        </w:rPr>
        <w:t xml:space="preserve"> Если к продолжительности полета собаки Звездочки прибавить 2 минуты, то длительность полета Ю. Гагарина составит 12/13 полета Звездочки. Найдите продолжительность полета собаки Звездочка.</w:t>
      </w:r>
    </w:p>
    <w:p w:rsidR="00167175" w:rsidRDefault="00167175" w:rsidP="00536C47">
      <w:pPr>
        <w:jc w:val="both"/>
        <w:rPr>
          <w:rFonts w:ascii="Times New Roman" w:hAnsi="Times New Roman" w:cs="Times New Roman"/>
          <w:sz w:val="24"/>
          <w:szCs w:val="24"/>
        </w:rPr>
      </w:pPr>
      <w:r w:rsidRPr="00167175">
        <w:rPr>
          <w:rFonts w:ascii="Times New Roman" w:hAnsi="Times New Roman" w:cs="Times New Roman"/>
          <w:b/>
          <w:i/>
          <w:sz w:val="24"/>
          <w:szCs w:val="24"/>
        </w:rPr>
        <w:t>Задача 2.</w:t>
      </w:r>
      <w:r>
        <w:rPr>
          <w:rFonts w:ascii="Times New Roman" w:hAnsi="Times New Roman" w:cs="Times New Roman"/>
          <w:sz w:val="24"/>
          <w:szCs w:val="24"/>
        </w:rPr>
        <w:t xml:space="preserve"> Расстояние от г. Чайковский до места приземления собаки Звездочка (д.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Карша</w:t>
      </w:r>
      <w:proofErr w:type="spellEnd"/>
      <w:r>
        <w:rPr>
          <w:rFonts w:ascii="Times New Roman" w:hAnsi="Times New Roman" w:cs="Times New Roman"/>
          <w:sz w:val="24"/>
          <w:szCs w:val="24"/>
        </w:rPr>
        <w:t>) составляет 5/24 расстояния от Куеды до Чайковского. Чему равно расстояние от Чайковского до д. Карши, если расстояние от Куеды до Чайковского равно 120 км?</w:t>
      </w:r>
    </w:p>
    <w:p w:rsidR="00167175" w:rsidRDefault="00167175" w:rsidP="00536C47">
      <w:pPr>
        <w:jc w:val="both"/>
        <w:rPr>
          <w:rFonts w:ascii="Times New Roman" w:hAnsi="Times New Roman" w:cs="Times New Roman"/>
          <w:sz w:val="24"/>
          <w:szCs w:val="24"/>
        </w:rPr>
      </w:pPr>
      <w:r w:rsidRPr="00167175">
        <w:rPr>
          <w:rFonts w:ascii="Times New Roman" w:hAnsi="Times New Roman" w:cs="Times New Roman"/>
          <w:b/>
          <w:i/>
          <w:sz w:val="24"/>
          <w:szCs w:val="24"/>
        </w:rPr>
        <w:t xml:space="preserve">Задача 3. </w:t>
      </w:r>
      <w:r>
        <w:rPr>
          <w:rFonts w:ascii="Times New Roman" w:hAnsi="Times New Roman" w:cs="Times New Roman"/>
          <w:sz w:val="24"/>
          <w:szCs w:val="24"/>
        </w:rPr>
        <w:t>Расстояние от Куеды до памятника 5 кораблю-спутнику составляет 13/15 расстояние от Куеды до Чайковского. На каком расстоянии от Куеды находится памятник, если расстояние от Куеды до Чайковского равно 120 км?</w:t>
      </w:r>
    </w:p>
    <w:p w:rsidR="00167175" w:rsidRDefault="00167175" w:rsidP="00B43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7175" w:rsidRPr="007A523B" w:rsidRDefault="00167175" w:rsidP="00167175">
      <w:pPr>
        <w:pStyle w:val="Default"/>
        <w:jc w:val="center"/>
        <w:rPr>
          <w:b/>
          <w:shd w:val="clear" w:color="auto" w:fill="FFFFFF"/>
        </w:rPr>
      </w:pPr>
      <w:r w:rsidRPr="007A523B">
        <w:rPr>
          <w:b/>
          <w:shd w:val="clear" w:color="auto" w:fill="FFFFFF"/>
        </w:rPr>
        <w:t xml:space="preserve">Лист </w:t>
      </w:r>
      <w:proofErr w:type="spellStart"/>
      <w:r w:rsidRPr="007A523B">
        <w:rPr>
          <w:b/>
          <w:shd w:val="clear" w:color="auto" w:fill="FFFFFF"/>
        </w:rPr>
        <w:t>самооценивания</w:t>
      </w:r>
      <w:proofErr w:type="spellEnd"/>
      <w:r w:rsidR="00F73F66">
        <w:rPr>
          <w:b/>
          <w:shd w:val="clear" w:color="auto" w:fill="FFFFFF"/>
        </w:rPr>
        <w:t xml:space="preserve"> ученика(</w:t>
      </w:r>
      <w:proofErr w:type="spellStart"/>
      <w:r w:rsidR="00F73F66">
        <w:rPr>
          <w:b/>
          <w:shd w:val="clear" w:color="auto" w:fill="FFFFFF"/>
        </w:rPr>
        <w:t>цы</w:t>
      </w:r>
      <w:proofErr w:type="spellEnd"/>
      <w:r w:rsidR="00F73F66">
        <w:rPr>
          <w:b/>
          <w:shd w:val="clear" w:color="auto" w:fill="FFFFFF"/>
        </w:rPr>
        <w:t>) _____________________________________</w:t>
      </w:r>
    </w:p>
    <w:p w:rsidR="00F73F66" w:rsidRDefault="00F73F66" w:rsidP="00167175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167175" w:rsidRPr="007A523B" w:rsidRDefault="00167175" w:rsidP="00167175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A523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Оцените свою работу по критериям: </w:t>
      </w:r>
    </w:p>
    <w:p w:rsidR="00167175" w:rsidRPr="007A523B" w:rsidRDefault="00167175" w:rsidP="00167175">
      <w:pPr>
        <w:spacing w:after="0"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4236"/>
        <w:gridCol w:w="3827"/>
        <w:gridCol w:w="1559"/>
      </w:tblGrid>
      <w:tr w:rsidR="00701932" w:rsidRPr="007A523B" w:rsidTr="00701932">
        <w:trPr>
          <w:trHeight w:val="27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32" w:rsidRPr="007A523B" w:rsidRDefault="00701932" w:rsidP="00645A1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932" w:rsidRPr="007A523B" w:rsidRDefault="00701932" w:rsidP="00645A1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A52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Задания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32" w:rsidRPr="007A523B" w:rsidRDefault="00701932" w:rsidP="00645A1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Критерии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932" w:rsidRPr="007A523B" w:rsidRDefault="00701932" w:rsidP="00645A1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A52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Самооценка</w:t>
            </w:r>
          </w:p>
        </w:tc>
      </w:tr>
      <w:tr w:rsidR="00701932" w:rsidRPr="007A523B" w:rsidTr="00701932">
        <w:trPr>
          <w:trHeight w:val="48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932" w:rsidRPr="007A523B" w:rsidRDefault="00701932" w:rsidP="00645A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A52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32" w:rsidRPr="007A523B" w:rsidRDefault="00701932" w:rsidP="00645A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Выполнение задания на портале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Учи.ру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32" w:rsidRPr="007A523B" w:rsidRDefault="00E67F57" w:rsidP="00701932">
            <w:pPr>
              <w:spacing w:after="0" w:line="240" w:lineRule="auto"/>
              <w:ind w:left="71" w:hanging="38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 балла – выполнял</w:t>
            </w:r>
            <w:r w:rsidR="00701932" w:rsidRPr="007A52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без ошибок.</w:t>
            </w:r>
          </w:p>
          <w:p w:rsidR="00701932" w:rsidRPr="007A523B" w:rsidRDefault="00E67F57" w:rsidP="00E67F57">
            <w:pPr>
              <w:spacing w:after="0" w:line="240" w:lineRule="auto"/>
              <w:ind w:left="71" w:hanging="38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1балл – допускал</w:t>
            </w:r>
            <w:r w:rsidR="00701932" w:rsidRPr="007A52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ошибки,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32" w:rsidRPr="007A523B" w:rsidRDefault="00701932" w:rsidP="00645A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01932" w:rsidRPr="007A523B" w:rsidTr="00701932">
        <w:trPr>
          <w:trHeight w:val="48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32" w:rsidRPr="007A523B" w:rsidRDefault="00701932" w:rsidP="00645A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A52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32" w:rsidRDefault="00701932" w:rsidP="00645A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Расставить дроби в порядке возрастания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32" w:rsidRPr="007A523B" w:rsidRDefault="00701932" w:rsidP="00701932">
            <w:pPr>
              <w:spacing w:after="0" w:line="240" w:lineRule="auto"/>
              <w:ind w:left="3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A52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1балл</w:t>
            </w:r>
            <w:r w:rsidR="00E67F5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67F57" w:rsidRPr="007A52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</w:t>
            </w:r>
            <w:r w:rsidRPr="007A52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67F5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выполнил верно</w:t>
            </w:r>
            <w:r w:rsidRPr="007A52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701932" w:rsidRPr="007A523B" w:rsidRDefault="00701932" w:rsidP="00701932">
            <w:pPr>
              <w:spacing w:after="0" w:line="240" w:lineRule="auto"/>
              <w:ind w:left="3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A52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0 баллов – </w:t>
            </w:r>
            <w:r w:rsidR="00E67F5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допустил</w:t>
            </w:r>
            <w:r w:rsidR="00E67F57" w:rsidRPr="007A52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ошибки</w:t>
            </w:r>
          </w:p>
          <w:p w:rsidR="00701932" w:rsidRPr="007A523B" w:rsidRDefault="00701932" w:rsidP="00701932">
            <w:pPr>
              <w:spacing w:after="0" w:line="240" w:lineRule="auto"/>
              <w:ind w:left="71" w:hanging="38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32" w:rsidRPr="007A523B" w:rsidRDefault="00701932" w:rsidP="00645A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01932" w:rsidRPr="007A523B" w:rsidTr="00701932">
        <w:trPr>
          <w:trHeight w:val="47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932" w:rsidRPr="007A523B" w:rsidRDefault="00701932" w:rsidP="00645A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32" w:rsidRPr="007A523B" w:rsidRDefault="00701932" w:rsidP="00645A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A52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задач на нахождение части от целого и целого по части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57" w:rsidRPr="007A523B" w:rsidRDefault="00E67F57" w:rsidP="00E67F57">
            <w:pPr>
              <w:spacing w:after="0" w:line="240" w:lineRule="auto"/>
              <w:ind w:left="71" w:hanging="38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 балла – выполнил</w:t>
            </w:r>
            <w:r w:rsidRPr="007A52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без ошибок.</w:t>
            </w:r>
          </w:p>
          <w:p w:rsidR="00701932" w:rsidRPr="007A523B" w:rsidRDefault="00E67F57" w:rsidP="00E67F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1балл – допустил</w:t>
            </w:r>
            <w:r w:rsidRPr="007A52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ошибки,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32" w:rsidRPr="007A523B" w:rsidRDefault="00701932" w:rsidP="00645A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167175" w:rsidRDefault="00167175" w:rsidP="00B43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18C3" w:rsidRDefault="001218C3" w:rsidP="00B43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3F66" w:rsidRDefault="00F73F66" w:rsidP="00B43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62FF" w:rsidRDefault="003D62FF" w:rsidP="00B43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62FF" w:rsidRPr="00FA331E" w:rsidRDefault="003D62FF" w:rsidP="00B43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D62FF" w:rsidRPr="00FA331E" w:rsidSect="00B43118">
      <w:footerReference w:type="default" r:id="rId7"/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F81" w:rsidRDefault="00170F81" w:rsidP="00536C47">
      <w:pPr>
        <w:spacing w:after="0" w:line="240" w:lineRule="auto"/>
      </w:pPr>
      <w:r>
        <w:separator/>
      </w:r>
    </w:p>
  </w:endnote>
  <w:endnote w:type="continuationSeparator" w:id="0">
    <w:p w:rsidR="00170F81" w:rsidRDefault="00170F81" w:rsidP="00536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01"/>
      <w:gridCol w:w="408"/>
      <w:gridCol w:w="4896"/>
    </w:tblGrid>
    <w:tr w:rsidR="00536C47">
      <w:tc>
        <w:tcPr>
          <w:tcW w:w="2401" w:type="pct"/>
        </w:tcPr>
        <w:p w:rsidR="00536C47" w:rsidRDefault="00536C47" w:rsidP="00536C47">
          <w:pPr>
            <w:pStyle w:val="ab"/>
            <w:tabs>
              <w:tab w:val="clear" w:pos="4677"/>
              <w:tab w:val="clear" w:pos="9355"/>
            </w:tabs>
            <w:rPr>
              <w:caps/>
              <w:color w:val="5B9BD5" w:themeColor="accent1"/>
              <w:sz w:val="18"/>
              <w:szCs w:val="18"/>
            </w:rPr>
          </w:pPr>
          <w:r>
            <w:rPr>
              <w:caps/>
              <w:color w:val="5B9BD5" w:themeColor="accent1"/>
              <w:sz w:val="18"/>
              <w:szCs w:val="18"/>
            </w:rPr>
            <w:t>Конспект урока математики «Обыкновенные дроби»</w:t>
          </w:r>
        </w:p>
      </w:tc>
      <w:tc>
        <w:tcPr>
          <w:tcW w:w="200" w:type="pct"/>
        </w:tcPr>
        <w:p w:rsidR="00536C47" w:rsidRDefault="00536C47">
          <w:pPr>
            <w:pStyle w:val="ab"/>
            <w:tabs>
              <w:tab w:val="clear" w:pos="4677"/>
              <w:tab w:val="clear" w:pos="9355"/>
            </w:tabs>
            <w:rPr>
              <w:caps/>
              <w:color w:val="5B9BD5" w:themeColor="accent1"/>
              <w:sz w:val="18"/>
              <w:szCs w:val="18"/>
            </w:rPr>
          </w:pPr>
        </w:p>
      </w:tc>
      <w:tc>
        <w:tcPr>
          <w:tcW w:w="2402" w:type="pct"/>
        </w:tcPr>
        <w:sdt>
          <w:sdtPr>
            <w:rPr>
              <w:caps/>
              <w:color w:val="5B9BD5" w:themeColor="accent1"/>
              <w:sz w:val="18"/>
              <w:szCs w:val="18"/>
            </w:rPr>
            <w:alias w:val="Автор"/>
            <w:tag w:val=""/>
            <w:id w:val="1205441952"/>
            <w:placeholder>
              <w:docPart w:val="A8C9225B0EF34A8EB9233502E1F516A1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536C47" w:rsidRDefault="00536C47" w:rsidP="00536C47">
              <w:pPr>
                <w:pStyle w:val="ab"/>
                <w:tabs>
                  <w:tab w:val="clear" w:pos="4677"/>
                  <w:tab w:val="clear" w:pos="9355"/>
                </w:tabs>
                <w:jc w:val="right"/>
                <w:rPr>
                  <w:caps/>
                  <w:color w:val="5B9BD5" w:themeColor="accent1"/>
                  <w:sz w:val="18"/>
                  <w:szCs w:val="18"/>
                </w:rPr>
              </w:pPr>
              <w:r>
                <w:rPr>
                  <w:caps/>
                  <w:color w:val="5B9BD5" w:themeColor="accent1"/>
                  <w:sz w:val="18"/>
                  <w:szCs w:val="18"/>
                </w:rPr>
                <w:t>Пушкова Роза александровна, Мбоу «Куединская СОШ №1 им. П.П. Балахнина»</w:t>
              </w:r>
            </w:p>
          </w:sdtContent>
        </w:sdt>
      </w:tc>
    </w:tr>
  </w:tbl>
  <w:p w:rsidR="00536C47" w:rsidRDefault="00536C4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F81" w:rsidRDefault="00170F81" w:rsidP="00536C47">
      <w:pPr>
        <w:spacing w:after="0" w:line="240" w:lineRule="auto"/>
      </w:pPr>
      <w:r>
        <w:separator/>
      </w:r>
    </w:p>
  </w:footnote>
  <w:footnote w:type="continuationSeparator" w:id="0">
    <w:p w:rsidR="00170F81" w:rsidRDefault="00170F81" w:rsidP="00536C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F0070"/>
    <w:multiLevelType w:val="multilevel"/>
    <w:tmpl w:val="F5681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62484"/>
    <w:multiLevelType w:val="hybridMultilevel"/>
    <w:tmpl w:val="33084B58"/>
    <w:lvl w:ilvl="0" w:tplc="C96A9D0C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55E4A"/>
    <w:multiLevelType w:val="hybridMultilevel"/>
    <w:tmpl w:val="E8C0C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A51011"/>
    <w:multiLevelType w:val="multilevel"/>
    <w:tmpl w:val="3B3E2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CB3179"/>
    <w:multiLevelType w:val="hybridMultilevel"/>
    <w:tmpl w:val="42E81B36"/>
    <w:lvl w:ilvl="0" w:tplc="6E74D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C3D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681E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44B2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F841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988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0E0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62A6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7C1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DA47F5D"/>
    <w:multiLevelType w:val="multilevel"/>
    <w:tmpl w:val="E89AE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  <w:b/>
        <w:i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D9223F"/>
    <w:multiLevelType w:val="hybridMultilevel"/>
    <w:tmpl w:val="E08C02BA"/>
    <w:lvl w:ilvl="0" w:tplc="C96A9D0C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D1575E"/>
    <w:multiLevelType w:val="multilevel"/>
    <w:tmpl w:val="B9C2D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  <w:b/>
        <w:i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0"/>
  </w:num>
  <w:num w:numId="5">
    <w:abstractNumId w:val="1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651"/>
    <w:rsid w:val="001218C3"/>
    <w:rsid w:val="00167175"/>
    <w:rsid w:val="00170F81"/>
    <w:rsid w:val="001F5489"/>
    <w:rsid w:val="00215B7E"/>
    <w:rsid w:val="00294CAE"/>
    <w:rsid w:val="003D62FF"/>
    <w:rsid w:val="004F61BA"/>
    <w:rsid w:val="00536C47"/>
    <w:rsid w:val="005F79EE"/>
    <w:rsid w:val="006225C9"/>
    <w:rsid w:val="00683AEE"/>
    <w:rsid w:val="00701932"/>
    <w:rsid w:val="007A523B"/>
    <w:rsid w:val="007B572C"/>
    <w:rsid w:val="007E5315"/>
    <w:rsid w:val="008B057E"/>
    <w:rsid w:val="008D0646"/>
    <w:rsid w:val="00980429"/>
    <w:rsid w:val="00B43118"/>
    <w:rsid w:val="00C42E29"/>
    <w:rsid w:val="00C77FB2"/>
    <w:rsid w:val="00E67F57"/>
    <w:rsid w:val="00F61AC4"/>
    <w:rsid w:val="00F64A33"/>
    <w:rsid w:val="00F70651"/>
    <w:rsid w:val="00F73F66"/>
    <w:rsid w:val="00FA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37619"/>
  <w15:chartTrackingRefBased/>
  <w15:docId w15:val="{EDFAFAB7-7634-4019-BE82-BE7C65BC1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1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B43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4311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15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215B7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4F6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671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Placeholder Text"/>
    <w:basedOn w:val="a0"/>
    <w:uiPriority w:val="99"/>
    <w:semiHidden/>
    <w:rsid w:val="008B057E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83A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3AEE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536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C47"/>
  </w:style>
  <w:style w:type="paragraph" w:styleId="ab">
    <w:name w:val="footer"/>
    <w:basedOn w:val="a"/>
    <w:link w:val="ac"/>
    <w:uiPriority w:val="99"/>
    <w:unhideWhenUsed/>
    <w:rsid w:val="00536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0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8C9225B0EF34A8EB9233502E1F516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235A879-60CA-4233-86EB-B4E416C33C1E}"/>
      </w:docPartPr>
      <w:docPartBody>
        <w:p w:rsidR="00000000" w:rsidRDefault="00351937" w:rsidP="00351937">
          <w:pPr>
            <w:pStyle w:val="A8C9225B0EF34A8EB9233502E1F516A1"/>
          </w:pPr>
          <w:r>
            <w:rPr>
              <w:caps/>
              <w:color w:val="5B9BD5" w:themeColor="accent1"/>
              <w:sz w:val="18"/>
              <w:szCs w:val="18"/>
            </w:rPr>
            <w:t>[Имя автора]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37"/>
    <w:rsid w:val="00351937"/>
    <w:rsid w:val="0056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2F74FD319AA486F81FB68827F8B695B">
    <w:name w:val="52F74FD319AA486F81FB68827F8B695B"/>
    <w:rsid w:val="00351937"/>
  </w:style>
  <w:style w:type="paragraph" w:customStyle="1" w:styleId="A8C9225B0EF34A8EB9233502E1F516A1">
    <w:name w:val="A8C9225B0EF34A8EB9233502E1F516A1"/>
    <w:rsid w:val="0035193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1229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Пушкова Роза александровна, Мбоу «Куединская СОШ №1 им. П.П. Балахнина»</dc:creator>
  <cp:keywords/>
  <dc:description/>
  <cp:lastModifiedBy>пользователь</cp:lastModifiedBy>
  <cp:revision>8</cp:revision>
  <cp:lastPrinted>2021-01-20T13:03:00Z</cp:lastPrinted>
  <dcterms:created xsi:type="dcterms:W3CDTF">2021-01-17T04:55:00Z</dcterms:created>
  <dcterms:modified xsi:type="dcterms:W3CDTF">2021-10-22T14:31:00Z</dcterms:modified>
</cp:coreProperties>
</file>